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7F" w:rsidRDefault="0038527F" w:rsidP="0038527F">
      <w:pPr>
        <w:spacing w:after="0"/>
        <w:jc w:val="center"/>
        <w:rPr>
          <w:b/>
          <w:sz w:val="32"/>
        </w:rPr>
      </w:pPr>
    </w:p>
    <w:p w:rsidR="00690F05" w:rsidRPr="00690F05" w:rsidRDefault="00690F05" w:rsidP="0038527F">
      <w:pPr>
        <w:spacing w:after="0"/>
        <w:jc w:val="center"/>
        <w:rPr>
          <w:b/>
          <w:sz w:val="12"/>
        </w:rPr>
      </w:pPr>
    </w:p>
    <w:p w:rsidR="00D208D0" w:rsidRDefault="00D208D0" w:rsidP="00C13D77">
      <w:pPr>
        <w:spacing w:after="0"/>
        <w:jc w:val="center"/>
      </w:pPr>
      <w:r>
        <w:t>*Complete separate forms for each property you rent out</w:t>
      </w:r>
    </w:p>
    <w:tbl>
      <w:tblPr>
        <w:tblW w:w="882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843"/>
        <w:gridCol w:w="428"/>
        <w:gridCol w:w="434"/>
        <w:gridCol w:w="849"/>
        <w:gridCol w:w="339"/>
        <w:gridCol w:w="607"/>
        <w:gridCol w:w="23"/>
        <w:gridCol w:w="127"/>
        <w:gridCol w:w="179"/>
        <w:gridCol w:w="388"/>
        <w:gridCol w:w="16"/>
        <w:gridCol w:w="565"/>
        <w:gridCol w:w="144"/>
        <w:gridCol w:w="424"/>
        <w:gridCol w:w="166"/>
        <w:gridCol w:w="555"/>
        <w:gridCol w:w="7"/>
        <w:gridCol w:w="516"/>
        <w:gridCol w:w="565"/>
        <w:gridCol w:w="349"/>
        <w:gridCol w:w="134"/>
        <w:gridCol w:w="1142"/>
        <w:gridCol w:w="284"/>
        <w:gridCol w:w="274"/>
        <w:gridCol w:w="10"/>
        <w:gridCol w:w="29"/>
        <w:gridCol w:w="623"/>
        <w:gridCol w:w="29"/>
        <w:gridCol w:w="6269"/>
      </w:tblGrid>
      <w:tr w:rsidR="00690F05" w:rsidRPr="001E0109" w:rsidTr="00794C51">
        <w:trPr>
          <w:gridAfter w:val="2"/>
          <w:wAfter w:w="1930" w:type="pct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915504" w:rsidRPr="001E0109" w:rsidRDefault="00915504" w:rsidP="00C108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  <w:tc>
          <w:tcPr>
            <w:tcW w:w="2525" w:type="pct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E0000"/>
            <w:noWrap/>
            <w:vAlign w:val="center"/>
            <w:hideMark/>
          </w:tcPr>
          <w:p w:rsidR="00915504" w:rsidRPr="001E0109" w:rsidRDefault="00D208D0" w:rsidP="00C108C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RENTAL INCOME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15504" w:rsidRPr="001E0109" w:rsidRDefault="00915504" w:rsidP="00C108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  <w:tr w:rsidR="00BA3BD5" w:rsidRPr="001E0109" w:rsidTr="00794C51">
        <w:trPr>
          <w:trHeight w:val="454"/>
        </w:trPr>
        <w:tc>
          <w:tcPr>
            <w:tcW w:w="1072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06396" w:rsidRPr="00D87C98" w:rsidRDefault="00706396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Physical address of rental property:</w:t>
            </w:r>
          </w:p>
        </w:tc>
        <w:tc>
          <w:tcPr>
            <w:tcW w:w="19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Pr="00D87C98" w:rsidRDefault="00706396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  <w:tc>
          <w:tcPr>
            <w:tcW w:w="1930" w:type="pct"/>
            <w:gridSpan w:val="2"/>
            <w:vAlign w:val="center"/>
          </w:tcPr>
          <w:p w:rsidR="00706396" w:rsidRPr="00D87C98" w:rsidRDefault="00706396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</w:p>
        </w:tc>
      </w:tr>
      <w:tr w:rsidR="00F27F1C" w:rsidRPr="001E0109" w:rsidTr="00794C51">
        <w:trPr>
          <w:gridAfter w:val="1"/>
          <w:wAfter w:w="1921" w:type="pct"/>
          <w:trHeight w:val="454"/>
        </w:trPr>
        <w:tc>
          <w:tcPr>
            <w:tcW w:w="186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06396" w:rsidRPr="00527E02" w:rsidRDefault="00706396" w:rsidP="00C108C0">
            <w:pPr>
              <w:pStyle w:val="ListParagraph"/>
              <w:spacing w:after="0"/>
              <w:ind w:left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Is the property jointly held, i.e. are you in a rental partnership?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Pr="00082B64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  <w:tc>
          <w:tcPr>
            <w:tcW w:w="6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Your portion (%)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bookmarkStart w:id="0" w:name="_GoBack"/>
        <w:bookmarkEnd w:id="0"/>
      </w:tr>
      <w:tr w:rsidR="00706396" w:rsidRPr="001E0109" w:rsidTr="00794C51">
        <w:trPr>
          <w:gridAfter w:val="2"/>
          <w:wAfter w:w="1930" w:type="pct"/>
          <w:trHeight w:val="454"/>
        </w:trPr>
        <w:tc>
          <w:tcPr>
            <w:tcW w:w="2696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Are you married in community of property? (</w:t>
            </w:r>
            <w:r w:rsidR="009832C3">
              <w:rPr>
                <w:rFonts w:cs="Calibri"/>
                <w:b/>
                <w:smallCaps/>
                <w:color w:val="000000"/>
                <w:lang w:eastAsia="en-ZA"/>
              </w:rPr>
              <w:t>If ‘yes’ you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 xml:space="preserve"> will each hold 50%)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06396" w:rsidRDefault="00706396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3B36DF" w:rsidRPr="001E0109" w:rsidTr="003B36DF">
        <w:trPr>
          <w:gridAfter w:val="2"/>
          <w:wAfter w:w="1930" w:type="pct"/>
          <w:trHeight w:val="454"/>
        </w:trPr>
        <w:tc>
          <w:tcPr>
            <w:tcW w:w="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B36DF" w:rsidRDefault="003B36DF" w:rsidP="003B36DF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Is the property bonded?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B36DF" w:rsidRDefault="003B36DF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B36DF" w:rsidRDefault="003B36DF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  <w:tc>
          <w:tcPr>
            <w:tcW w:w="177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B36DF" w:rsidRDefault="003B36DF" w:rsidP="003B36DF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If ‘yes’ please send bond statement/certificate.</w:t>
            </w:r>
          </w:p>
        </w:tc>
      </w:tr>
      <w:tr w:rsidR="00BA3BD5" w:rsidRPr="001E0109" w:rsidTr="00794C51">
        <w:trPr>
          <w:gridAfter w:val="2"/>
          <w:wAfter w:w="1930" w:type="pct"/>
          <w:trHeight w:val="454"/>
        </w:trPr>
        <w:tc>
          <w:tcPr>
            <w:tcW w:w="1079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Do you make use of the services of a rental agent?</w:t>
            </w:r>
          </w:p>
        </w:tc>
        <w:tc>
          <w:tcPr>
            <w:tcW w:w="2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  <w:tc>
          <w:tcPr>
            <w:tcW w:w="1182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Is the property managed by a body corporate</w:t>
            </w:r>
            <w:r w:rsidR="00493C8F">
              <w:rPr>
                <w:rFonts w:cs="Calibri"/>
                <w:b/>
                <w:smallCaps/>
                <w:color w:val="000000"/>
                <w:lang w:eastAsia="en-ZA"/>
              </w:rPr>
              <w:t>/HoA</w:t>
            </w:r>
            <w:r>
              <w:rPr>
                <w:rFonts w:cs="Calibri"/>
                <w:b/>
                <w:smallCaps/>
                <w:color w:val="000000"/>
                <w:lang w:eastAsia="en-ZA"/>
              </w:rPr>
              <w:t>?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A3BD5" w:rsidRPr="00D87C98" w:rsidRDefault="00BA3BD5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9832C3" w:rsidRPr="001E0109" w:rsidTr="00794C51">
        <w:trPr>
          <w:gridAfter w:val="2"/>
          <w:wAfter w:w="1930" w:type="pct"/>
          <w:trHeight w:val="454"/>
        </w:trPr>
        <w:tc>
          <w:tcPr>
            <w:tcW w:w="2696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715B4" w:rsidRPr="00D87C98" w:rsidRDefault="00493C8F" w:rsidP="00B5027D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ascii="Calibri" w:hAnsi="Calibri" w:cs="Calibri"/>
                <w:b/>
                <w:color w:val="000000"/>
                <w:lang w:eastAsia="en-ZA"/>
              </w:rPr>
              <w:t>Do you have a rental agreement in place? (please provide document)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B72C4" w:rsidRPr="00D87C98" w:rsidRDefault="00F715B4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B72C4" w:rsidRPr="00D87C98" w:rsidRDefault="00F715B4" w:rsidP="00C108C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</w:tr>
      <w:tr w:rsidR="00BA3BD5" w:rsidRPr="001E0109" w:rsidTr="00794C51">
        <w:trPr>
          <w:gridAfter w:val="2"/>
          <w:wAfter w:w="1930" w:type="pct"/>
          <w:trHeight w:val="454"/>
        </w:trPr>
        <w:tc>
          <w:tcPr>
            <w:tcW w:w="1292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Did you have any maintenance/repair costs?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082B64">
              <w:rPr>
                <w:rFonts w:cs="Calibri"/>
                <w:b/>
                <w:smallCaps/>
                <w:color w:val="000000"/>
                <w:lang w:eastAsia="en-ZA"/>
              </w:rPr>
              <w:t>yes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27F1C" w:rsidRPr="00F27F1C" w:rsidRDefault="00F27F1C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* Please supply invoices</w:t>
            </w:r>
          </w:p>
        </w:tc>
      </w:tr>
      <w:tr w:rsidR="00F27F1C" w:rsidRPr="001E0109" w:rsidTr="00794C51">
        <w:trPr>
          <w:gridAfter w:val="2"/>
          <w:wAfter w:w="1930" w:type="pct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27F1C" w:rsidRPr="001E0109" w:rsidRDefault="00F27F1C" w:rsidP="00C108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  <w:tc>
          <w:tcPr>
            <w:tcW w:w="2525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0000"/>
            <w:noWrap/>
            <w:vAlign w:val="center"/>
            <w:hideMark/>
          </w:tcPr>
          <w:p w:rsidR="00F27F1C" w:rsidRPr="001E0109" w:rsidRDefault="00690F05" w:rsidP="00C108C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CEBBA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FCEBBA"/>
                <w:sz w:val="24"/>
                <w:lang w:eastAsia="en-ZA"/>
              </w:rPr>
              <w:t>RENTAL INCOME/EXPENSES BY MONTH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27F1C" w:rsidRPr="001E0109" w:rsidRDefault="00F27F1C" w:rsidP="00C108C0">
            <w:pPr>
              <w:spacing w:after="0"/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Month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Rental Income</w:t>
            </w: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Agent fees</w:t>
            </w: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Levy – body corporate</w:t>
            </w: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Rates and taxes</w:t>
            </w: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Water and electricity</w:t>
            </w: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P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sz w:val="18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B5027D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 w:rsidRPr="00794C51">
              <w:rPr>
                <w:rFonts w:cs="Calibri"/>
                <w:b/>
                <w:smallCaps/>
                <w:color w:val="000000"/>
                <w:sz w:val="18"/>
                <w:lang w:eastAsia="en-ZA"/>
              </w:rPr>
              <w:t xml:space="preserve">Show </w:t>
            </w:r>
            <w:r>
              <w:rPr>
                <w:rFonts w:cs="Calibri"/>
                <w:b/>
                <w:smallCaps/>
                <w:color w:val="000000"/>
                <w:sz w:val="18"/>
                <w:lang w:eastAsia="en-ZA"/>
              </w:rPr>
              <w:t xml:space="preserve">only </w:t>
            </w:r>
            <w:r w:rsidRPr="00794C51">
              <w:rPr>
                <w:rFonts w:cs="Calibri"/>
                <w:b/>
                <w:smallCaps/>
                <w:color w:val="000000"/>
                <w:sz w:val="18"/>
                <w:lang w:eastAsia="en-ZA"/>
              </w:rPr>
              <w:t>if this is not recouped from tenant</w:t>
            </w: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March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April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May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June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July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August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September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October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November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December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January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February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794C51" w:rsidRPr="001E0109" w:rsidTr="00794C51">
        <w:trPr>
          <w:gridAfter w:val="2"/>
          <w:wAfter w:w="1930" w:type="pct"/>
          <w:trHeight w:val="454"/>
        </w:trPr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Total</w:t>
            </w: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39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  <w:tc>
          <w:tcPr>
            <w:tcW w:w="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94C51" w:rsidRDefault="00794C51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  <w:tr w:rsidR="009832C3" w:rsidRPr="001E0109" w:rsidTr="00794C51">
        <w:trPr>
          <w:gridAfter w:val="2"/>
          <w:wAfter w:w="1930" w:type="pct"/>
          <w:trHeight w:val="454"/>
        </w:trPr>
        <w:tc>
          <w:tcPr>
            <w:tcW w:w="52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9832C3" w:rsidRDefault="009832C3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Other expenses</w:t>
            </w:r>
          </w:p>
          <w:p w:rsidR="00C108C0" w:rsidRDefault="00C108C0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  <w:r>
              <w:rPr>
                <w:rFonts w:cs="Calibri"/>
                <w:b/>
                <w:smallCaps/>
                <w:color w:val="000000"/>
                <w:lang w:eastAsia="en-ZA"/>
              </w:rPr>
              <w:t>(specify)</w:t>
            </w:r>
          </w:p>
        </w:tc>
        <w:tc>
          <w:tcPr>
            <w:tcW w:w="254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832C3" w:rsidRDefault="009832C3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  <w:p w:rsidR="00C108C0" w:rsidRDefault="00C108C0" w:rsidP="00C108C0">
            <w:pPr>
              <w:spacing w:after="0"/>
              <w:jc w:val="center"/>
              <w:rPr>
                <w:rFonts w:cs="Calibri"/>
                <w:b/>
                <w:smallCaps/>
                <w:color w:val="000000"/>
                <w:lang w:eastAsia="en-ZA"/>
              </w:rPr>
            </w:pPr>
          </w:p>
        </w:tc>
      </w:tr>
    </w:tbl>
    <w:p w:rsidR="00BA0EE4" w:rsidRPr="00FC4759" w:rsidRDefault="00FC4759" w:rsidP="00B5027D">
      <w:pPr>
        <w:spacing w:after="0"/>
        <w:rPr>
          <w:b/>
        </w:rPr>
      </w:pPr>
      <w:r w:rsidRPr="00FC4759">
        <w:rPr>
          <w:b/>
        </w:rPr>
        <w:t>* All expenses above need to be supported with the relevant invoices, receipts and statements.</w:t>
      </w:r>
    </w:p>
    <w:sectPr w:rsidR="00BA0EE4" w:rsidRPr="00FC4759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7F" w:rsidRDefault="0038527F" w:rsidP="0038527F">
      <w:pPr>
        <w:spacing w:after="0" w:line="240" w:lineRule="auto"/>
      </w:pPr>
      <w:r>
        <w:separator/>
      </w:r>
    </w:p>
  </w:endnote>
  <w:end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7F" w:rsidRDefault="0038527F" w:rsidP="0038527F">
      <w:pPr>
        <w:spacing w:after="0" w:line="240" w:lineRule="auto"/>
      </w:pPr>
      <w:r>
        <w:separator/>
      </w:r>
    </w:p>
  </w:footnote>
  <w:footnote w:type="continuationSeparator" w:id="0">
    <w:p w:rsidR="0038527F" w:rsidRDefault="0038527F" w:rsidP="0038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7F" w:rsidRPr="0038527F" w:rsidRDefault="0038527F" w:rsidP="00F71FFB">
    <w:pPr>
      <w:pStyle w:val="Header"/>
      <w:jc w:val="right"/>
      <w:rPr>
        <w:sz w:val="32"/>
      </w:rPr>
    </w:pPr>
    <w:r w:rsidRPr="0038527F">
      <w:rPr>
        <w:b/>
        <w:noProof/>
        <w:sz w:val="28"/>
        <w:lang w:eastAsia="en-ZA"/>
      </w:rPr>
      <w:drawing>
        <wp:anchor distT="0" distB="0" distL="114300" distR="114300" simplePos="0" relativeHeight="251659264" behindDoc="1" locked="0" layoutInCell="1" allowOverlap="1" wp14:anchorId="5F419874" wp14:editId="72827613">
          <wp:simplePos x="0" y="0"/>
          <wp:positionH relativeFrom="column">
            <wp:posOffset>-276225</wp:posOffset>
          </wp:positionH>
          <wp:positionV relativeFrom="paragraph">
            <wp:posOffset>-76200</wp:posOffset>
          </wp:positionV>
          <wp:extent cx="5737860" cy="10668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FFB">
      <w:rPr>
        <w:b/>
        <w:sz w:val="28"/>
      </w:rPr>
      <w:t>202</w:t>
    </w:r>
    <w:r w:rsidR="00107346">
      <w:rPr>
        <w:b/>
        <w:sz w:val="28"/>
      </w:rPr>
      <w:t>4</w:t>
    </w:r>
    <w:r w:rsidR="00F71FFB" w:rsidRPr="0038527F">
      <w:rPr>
        <w:b/>
        <w:sz w:val="28"/>
      </w:rPr>
      <w:t xml:space="preserve"> </w:t>
    </w:r>
    <w:r w:rsidR="00F71FFB">
      <w:rPr>
        <w:b/>
        <w:sz w:val="28"/>
      </w:rPr>
      <w:t>Tax Filing For Individuals</w:t>
    </w:r>
    <w:r>
      <w:rPr>
        <w:sz w:val="32"/>
      </w:rPr>
      <w:t xml:space="preserve">                                                                     </w:t>
    </w:r>
    <w:r w:rsidR="00794C51" w:rsidRPr="00AF21B9">
      <w:rPr>
        <w:sz w:val="32"/>
        <w:u w:val="single"/>
      </w:rPr>
      <w:t>FORM</w:t>
    </w:r>
    <w:r w:rsidRPr="00AF21B9">
      <w:rPr>
        <w:sz w:val="32"/>
        <w:u w:val="single"/>
      </w:rPr>
      <w:t xml:space="preserve"> </w:t>
    </w:r>
    <w:r w:rsidR="00794C51" w:rsidRPr="00AF21B9">
      <w:rPr>
        <w:sz w:val="32"/>
        <w:u w:val="single"/>
      </w:rPr>
      <w:t>6</w:t>
    </w:r>
    <w:r w:rsidR="00794C51">
      <w:rPr>
        <w:sz w:val="32"/>
      </w:rPr>
      <w:t xml:space="preserve"> RENTAL INCOME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785"/>
    <w:multiLevelType w:val="hybridMultilevel"/>
    <w:tmpl w:val="AEC2C5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20307"/>
    <w:multiLevelType w:val="hybridMultilevel"/>
    <w:tmpl w:val="8424E5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B3E31"/>
    <w:multiLevelType w:val="hybridMultilevel"/>
    <w:tmpl w:val="A0183E96"/>
    <w:lvl w:ilvl="0" w:tplc="C08E96B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030FA"/>
    <w:multiLevelType w:val="hybridMultilevel"/>
    <w:tmpl w:val="F556AAB6"/>
    <w:lvl w:ilvl="0" w:tplc="D9B23768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B0514"/>
    <w:multiLevelType w:val="hybridMultilevel"/>
    <w:tmpl w:val="4474A3F6"/>
    <w:lvl w:ilvl="0" w:tplc="5FEC530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1045A"/>
    <w:multiLevelType w:val="hybridMultilevel"/>
    <w:tmpl w:val="BF6285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04"/>
    <w:rsid w:val="00002FD8"/>
    <w:rsid w:val="0001308C"/>
    <w:rsid w:val="00042E8E"/>
    <w:rsid w:val="00072452"/>
    <w:rsid w:val="000C4208"/>
    <w:rsid w:val="000F0C0E"/>
    <w:rsid w:val="00107346"/>
    <w:rsid w:val="00181D5A"/>
    <w:rsid w:val="001A385D"/>
    <w:rsid w:val="001D32EB"/>
    <w:rsid w:val="0038527F"/>
    <w:rsid w:val="003B36DF"/>
    <w:rsid w:val="003C2625"/>
    <w:rsid w:val="00493C8F"/>
    <w:rsid w:val="004E5FF8"/>
    <w:rsid w:val="00507B50"/>
    <w:rsid w:val="00527E02"/>
    <w:rsid w:val="005368E5"/>
    <w:rsid w:val="00566E93"/>
    <w:rsid w:val="005E257D"/>
    <w:rsid w:val="0060328C"/>
    <w:rsid w:val="00605568"/>
    <w:rsid w:val="00690F05"/>
    <w:rsid w:val="00706396"/>
    <w:rsid w:val="007173FB"/>
    <w:rsid w:val="00757D25"/>
    <w:rsid w:val="00782E73"/>
    <w:rsid w:val="00794C51"/>
    <w:rsid w:val="00803B76"/>
    <w:rsid w:val="00832821"/>
    <w:rsid w:val="008529D9"/>
    <w:rsid w:val="008B72C4"/>
    <w:rsid w:val="008F0B42"/>
    <w:rsid w:val="00915504"/>
    <w:rsid w:val="009212D4"/>
    <w:rsid w:val="00971748"/>
    <w:rsid w:val="00971CCC"/>
    <w:rsid w:val="009832C3"/>
    <w:rsid w:val="009A7B66"/>
    <w:rsid w:val="009B481E"/>
    <w:rsid w:val="009C27F8"/>
    <w:rsid w:val="009E3FA0"/>
    <w:rsid w:val="00A94C25"/>
    <w:rsid w:val="00AD60EF"/>
    <w:rsid w:val="00AF21B9"/>
    <w:rsid w:val="00B5027D"/>
    <w:rsid w:val="00B505C7"/>
    <w:rsid w:val="00B770B5"/>
    <w:rsid w:val="00BA0EE4"/>
    <w:rsid w:val="00BA3BD5"/>
    <w:rsid w:val="00BE3427"/>
    <w:rsid w:val="00C108C0"/>
    <w:rsid w:val="00C13D77"/>
    <w:rsid w:val="00C46FAA"/>
    <w:rsid w:val="00C61575"/>
    <w:rsid w:val="00C83350"/>
    <w:rsid w:val="00CA1C20"/>
    <w:rsid w:val="00CA6AB1"/>
    <w:rsid w:val="00CC7E14"/>
    <w:rsid w:val="00D208D0"/>
    <w:rsid w:val="00D26178"/>
    <w:rsid w:val="00D92BC2"/>
    <w:rsid w:val="00DB6BA1"/>
    <w:rsid w:val="00EB1DA1"/>
    <w:rsid w:val="00F27F1C"/>
    <w:rsid w:val="00F3786E"/>
    <w:rsid w:val="00F715B4"/>
    <w:rsid w:val="00F71FFB"/>
    <w:rsid w:val="00FC4759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7F"/>
  </w:style>
  <w:style w:type="paragraph" w:styleId="Footer">
    <w:name w:val="footer"/>
    <w:basedOn w:val="Normal"/>
    <w:link w:val="FooterChar"/>
    <w:uiPriority w:val="99"/>
    <w:unhideWhenUsed/>
    <w:rsid w:val="0038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7F"/>
  </w:style>
  <w:style w:type="paragraph" w:styleId="ListParagraph">
    <w:name w:val="List Paragraph"/>
    <w:basedOn w:val="Normal"/>
    <w:uiPriority w:val="34"/>
    <w:qFormat/>
    <w:rsid w:val="0052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Kironia</dc:creator>
  <cp:lastModifiedBy>Kironia</cp:lastModifiedBy>
  <cp:revision>2</cp:revision>
  <cp:lastPrinted>2019-06-18T14:46:00Z</cp:lastPrinted>
  <dcterms:created xsi:type="dcterms:W3CDTF">2024-06-18T13:20:00Z</dcterms:created>
  <dcterms:modified xsi:type="dcterms:W3CDTF">2024-06-18T13:20:00Z</dcterms:modified>
</cp:coreProperties>
</file>